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157B0" w14:textId="5B188254" w:rsidR="004B2DF1" w:rsidRPr="00AF4C8B" w:rsidRDefault="007218DB" w:rsidP="00AF4C8B">
      <w:pPr>
        <w:tabs>
          <w:tab w:val="center" w:pos="4252"/>
          <w:tab w:val="left" w:pos="6356"/>
        </w:tabs>
        <w:spacing w:line="240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AF4C8B">
        <w:rPr>
          <w:rFonts w:ascii="Times New Roman" w:hAnsi="Times New Roman"/>
          <w:b/>
          <w:sz w:val="36"/>
          <w:szCs w:val="36"/>
          <w:lang w:val="pt-BR"/>
        </w:rPr>
        <w:t xml:space="preserve">ANEXO </w:t>
      </w:r>
      <w:r w:rsidR="00AF4C8B" w:rsidRPr="00AF4C8B">
        <w:rPr>
          <w:rFonts w:ascii="Times New Roman" w:hAnsi="Times New Roman"/>
          <w:b/>
          <w:sz w:val="36"/>
          <w:szCs w:val="36"/>
          <w:lang w:val="pt-BR"/>
        </w:rPr>
        <w:t>03</w:t>
      </w:r>
    </w:p>
    <w:p w14:paraId="12ADE9D6" w14:textId="77777777" w:rsidR="00C500E8" w:rsidRPr="00AF4C8B" w:rsidRDefault="00480DEA" w:rsidP="00AF4C8B">
      <w:pPr>
        <w:tabs>
          <w:tab w:val="center" w:pos="4252"/>
          <w:tab w:val="left" w:pos="6356"/>
        </w:tabs>
        <w:spacing w:line="240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AF4C8B">
        <w:rPr>
          <w:rFonts w:ascii="Times New Roman" w:hAnsi="Times New Roman"/>
          <w:b/>
          <w:sz w:val="36"/>
          <w:szCs w:val="36"/>
          <w:lang w:val="pt-BR"/>
        </w:rPr>
        <w:t>CARTA PODER</w:t>
      </w:r>
    </w:p>
    <w:p w14:paraId="26A5B6B3" w14:textId="0B4F4710" w:rsidR="005D6311" w:rsidRDefault="008843D9" w:rsidP="00AF4C8B">
      <w:pPr>
        <w:tabs>
          <w:tab w:val="center" w:pos="4252"/>
          <w:tab w:val="left" w:pos="6356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65075E56">
        <w:rPr>
          <w:rFonts w:ascii="Times New Roman" w:hAnsi="Times New Roman"/>
          <w:b/>
          <w:bCs/>
          <w:sz w:val="28"/>
          <w:szCs w:val="28"/>
          <w:lang w:val="pt-BR"/>
        </w:rPr>
        <w:t>FIDEICOMISO DE INFRAESTRUCTURA EDUCATIVA DE LA UNIVERSIDAD TECNOLÓGICA</w:t>
      </w:r>
    </w:p>
    <w:p w14:paraId="5496E477" w14:textId="5F83DA0F" w:rsidR="00287400" w:rsidRDefault="00D62C3B" w:rsidP="65075E56">
      <w:pPr>
        <w:tabs>
          <w:tab w:val="center" w:pos="4252"/>
          <w:tab w:val="left" w:pos="6356"/>
        </w:tabs>
        <w:suppressAutoHyphens/>
        <w:spacing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65075E5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287400" w:rsidRPr="65075E56">
        <w:rPr>
          <w:rFonts w:ascii="Times New Roman" w:hAnsi="Times New Roman"/>
          <w:b/>
          <w:bCs/>
          <w:sz w:val="28"/>
          <w:szCs w:val="28"/>
          <w:lang w:val="pt-BR"/>
        </w:rPr>
        <w:t>LAMADO PÚBLICO A OFERTAS</w:t>
      </w:r>
      <w:r w:rsidR="2FD847A1" w:rsidRPr="65075E56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="00287400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71465B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C500E8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287400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421B09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AF4C8B" w:rsidRPr="65075E5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23</w:t>
      </w:r>
    </w:p>
    <w:p w14:paraId="010F4667" w14:textId="77777777" w:rsidR="00936372" w:rsidRPr="00AF4C8B" w:rsidRDefault="00936372" w:rsidP="00936372">
      <w:pPr>
        <w:pBdr>
          <w:bottom w:val="single" w:sz="4" w:space="1" w:color="auto"/>
        </w:pBdr>
        <w:tabs>
          <w:tab w:val="center" w:pos="4252"/>
          <w:tab w:val="left" w:pos="6356"/>
        </w:tabs>
        <w:suppressAutoHyphens/>
        <w:spacing w:line="240" w:lineRule="auto"/>
        <w:jc w:val="center"/>
        <w:rPr>
          <w:rFonts w:ascii="Times New Roman" w:hAnsi="Times New Roman"/>
          <w:b/>
          <w:spacing w:val="-2"/>
          <w:sz w:val="32"/>
          <w:szCs w:val="32"/>
          <w:lang w:val="pt-BR"/>
        </w:rPr>
      </w:pPr>
    </w:p>
    <w:p w14:paraId="3BC77CDA" w14:textId="77777777" w:rsidR="00480DEA" w:rsidRPr="00AF4C8B" w:rsidRDefault="00480DEA" w:rsidP="00480D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</w:p>
    <w:p w14:paraId="6F0D85F1" w14:textId="77777777" w:rsidR="00480DEA" w:rsidRPr="00AF4C8B" w:rsidRDefault="00480DEA" w:rsidP="00480D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  <w:r w:rsidRPr="00AF4C8B">
        <w:rPr>
          <w:rFonts w:ascii="Times New Roman" w:hAnsi="Times New Roman"/>
          <w:color w:val="000000"/>
          <w:lang w:val="es-UY" w:eastAsia="es-UY"/>
        </w:rPr>
        <w:t>DECLARACION:</w:t>
      </w:r>
    </w:p>
    <w:p w14:paraId="74D86B14" w14:textId="77777777" w:rsidR="00480DEA" w:rsidRPr="00AF4C8B" w:rsidRDefault="00480DEA" w:rsidP="00480D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</w:p>
    <w:p w14:paraId="2D90DA46" w14:textId="633F50A2" w:rsidR="00480DEA" w:rsidRPr="00AF4C8B" w:rsidRDefault="00480DEA" w:rsidP="00480D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s-UY" w:eastAsia="es-UY"/>
        </w:rPr>
      </w:pPr>
      <w:r w:rsidRPr="00AF4C8B">
        <w:rPr>
          <w:rFonts w:ascii="Times New Roman" w:hAnsi="Times New Roman"/>
          <w:color w:val="000000"/>
          <w:lang w:val="es-UY" w:eastAsia="es-UY"/>
        </w:rPr>
        <w:t>Los abajo firmantes, autores del proyecto correspondiente al seudónimo</w:t>
      </w:r>
      <w:r w:rsidR="00AD7336">
        <w:rPr>
          <w:rFonts w:ascii="Times New Roman" w:hAnsi="Times New Roman"/>
          <w:color w:val="000000"/>
          <w:lang w:val="es-UY" w:eastAsia="es-UY"/>
        </w:rPr>
        <w:t xml:space="preserve"> _____________________________</w:t>
      </w:r>
      <w:r w:rsidR="00AD7336" w:rsidRPr="00AF4C8B">
        <w:rPr>
          <w:rFonts w:ascii="Times New Roman" w:hAnsi="Times New Roman"/>
          <w:color w:val="000000"/>
          <w:lang w:val="es-UY" w:eastAsia="es-UY"/>
        </w:rPr>
        <w:t>,</w:t>
      </w:r>
      <w:r w:rsidRPr="00AF4C8B">
        <w:rPr>
          <w:rFonts w:ascii="Times New Roman" w:hAnsi="Times New Roman"/>
          <w:color w:val="000000"/>
          <w:lang w:val="es-UY" w:eastAsia="es-UY"/>
        </w:rPr>
        <w:t xml:space="preserve"> del equipo ganador del premio</w:t>
      </w:r>
      <w:r w:rsidR="009F665B">
        <w:rPr>
          <w:rFonts w:ascii="Times New Roman" w:hAnsi="Times New Roman"/>
          <w:color w:val="000000"/>
          <w:lang w:val="es-UY" w:eastAsia="es-UY"/>
        </w:rPr>
        <w:t xml:space="preserve"> definido por el Jurado del Concurso</w:t>
      </w:r>
      <w:r w:rsidRPr="00AF4C8B">
        <w:rPr>
          <w:rFonts w:ascii="Times New Roman" w:hAnsi="Times New Roman"/>
          <w:color w:val="000000"/>
          <w:lang w:val="es-UY" w:eastAsia="es-UY"/>
        </w:rPr>
        <w:t xml:space="preserve">, autorizamos a que el arquitecto/a </w:t>
      </w:r>
      <w:r w:rsidR="00AD7336">
        <w:rPr>
          <w:rFonts w:ascii="Times New Roman" w:hAnsi="Times New Roman"/>
          <w:color w:val="000000"/>
          <w:lang w:val="es-UY" w:eastAsia="es-UY"/>
        </w:rPr>
        <w:t>_____________________________</w:t>
      </w:r>
      <w:r w:rsidRPr="00AF4C8B">
        <w:rPr>
          <w:rFonts w:ascii="Times New Roman" w:hAnsi="Times New Roman"/>
          <w:color w:val="000000"/>
          <w:lang w:val="es-UY" w:eastAsia="es-UY"/>
        </w:rPr>
        <w:t xml:space="preserve"> realice el cobro del importe correspondiente a la distinción obtenida en el Concurso del llamado Público a Ofertas de referencia, </w:t>
      </w:r>
      <w:r w:rsidR="009F665B" w:rsidRPr="00AF4C8B">
        <w:rPr>
          <w:rFonts w:ascii="Times New Roman" w:hAnsi="Times New Roman"/>
          <w:color w:val="000000"/>
          <w:lang w:val="es-UY" w:eastAsia="es-UY"/>
        </w:rPr>
        <w:t>de acuerdo con</w:t>
      </w:r>
      <w:r w:rsidRPr="00AF4C8B">
        <w:rPr>
          <w:rFonts w:ascii="Times New Roman" w:hAnsi="Times New Roman"/>
          <w:color w:val="000000"/>
          <w:lang w:val="es-UY" w:eastAsia="es-UY"/>
        </w:rPr>
        <w:t xml:space="preserve"> la cláusula </w:t>
      </w:r>
      <w:r w:rsidR="00646F6E">
        <w:rPr>
          <w:rFonts w:ascii="Times New Roman" w:hAnsi="Times New Roman"/>
          <w:b/>
          <w:lang w:val="es-UY" w:eastAsia="es-UY"/>
        </w:rPr>
        <w:t>11</w:t>
      </w:r>
      <w:r w:rsidRPr="00AF4C8B">
        <w:rPr>
          <w:rFonts w:ascii="Times New Roman" w:hAnsi="Times New Roman"/>
          <w:b/>
          <w:lang w:val="es-UY" w:eastAsia="es-UY"/>
        </w:rPr>
        <w:t xml:space="preserve"> PREMI</w:t>
      </w:r>
      <w:r w:rsidR="00646F6E">
        <w:rPr>
          <w:rFonts w:ascii="Times New Roman" w:hAnsi="Times New Roman"/>
          <w:b/>
          <w:lang w:val="es-UY" w:eastAsia="es-UY"/>
        </w:rPr>
        <w:t>ACIÓN</w:t>
      </w:r>
      <w:r w:rsidRPr="00AF4C8B">
        <w:rPr>
          <w:rFonts w:ascii="Times New Roman" w:hAnsi="Times New Roman"/>
          <w:b/>
          <w:lang w:val="es-UY" w:eastAsia="es-UY"/>
        </w:rPr>
        <w:t xml:space="preserve"> </w:t>
      </w:r>
      <w:r w:rsidRPr="00AF4C8B">
        <w:rPr>
          <w:rFonts w:ascii="Times New Roman" w:hAnsi="Times New Roman"/>
          <w:color w:val="000000"/>
          <w:lang w:val="es-UY" w:eastAsia="es-UY"/>
        </w:rPr>
        <w:t>de</w:t>
      </w:r>
      <w:r w:rsidR="00646F6E">
        <w:rPr>
          <w:rFonts w:ascii="Times New Roman" w:hAnsi="Times New Roman"/>
          <w:color w:val="000000"/>
          <w:lang w:val="es-UY" w:eastAsia="es-UY"/>
        </w:rPr>
        <w:t xml:space="preserve"> las Bases del Concurso</w:t>
      </w:r>
      <w:r w:rsidRPr="00AF4C8B">
        <w:rPr>
          <w:rFonts w:ascii="Times New Roman" w:hAnsi="Times New Roman"/>
          <w:color w:val="000000"/>
          <w:lang w:val="es-UY" w:eastAsia="es-UY"/>
        </w:rPr>
        <w:t xml:space="preserve"> </w:t>
      </w:r>
      <w:r w:rsidR="00646F6E">
        <w:rPr>
          <w:rFonts w:ascii="Times New Roman" w:hAnsi="Times New Roman"/>
          <w:color w:val="000000"/>
          <w:lang w:val="es-UY" w:eastAsia="es-UY"/>
        </w:rPr>
        <w:t xml:space="preserve">Sección 6 del </w:t>
      </w:r>
      <w:r w:rsidRPr="00AF4C8B">
        <w:rPr>
          <w:rFonts w:ascii="Times New Roman" w:hAnsi="Times New Roman"/>
          <w:color w:val="000000"/>
          <w:lang w:val="es-UY" w:eastAsia="es-UY"/>
        </w:rPr>
        <w:t>Pliego de Condiciones.</w:t>
      </w:r>
    </w:p>
    <w:p w14:paraId="29127A96" w14:textId="77777777" w:rsidR="006064F4" w:rsidRDefault="006064F4" w:rsidP="006064F4">
      <w:pPr>
        <w:tabs>
          <w:tab w:val="left" w:pos="-720"/>
        </w:tabs>
        <w:suppressAutoHyphens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</w:p>
    <w:p w14:paraId="5A318E09" w14:textId="72E67A62" w:rsid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  <w:r>
        <w:rPr>
          <w:rFonts w:ascii="Times New Roman" w:hAnsi="Times New Roman"/>
          <w:b/>
          <w:spacing w:val="-2"/>
          <w:sz w:val="32"/>
          <w:szCs w:val="32"/>
          <w:lang w:val="es-UY"/>
        </w:rPr>
        <w:t>____________________</w:t>
      </w:r>
    </w:p>
    <w:p w14:paraId="0E023A67" w14:textId="407F1377" w:rsidR="009F665B" w:rsidRP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Cs/>
          <w:spacing w:val="-2"/>
          <w:lang w:val="es-UY"/>
        </w:rPr>
      </w:pPr>
      <w:r w:rsidRPr="009F665B">
        <w:rPr>
          <w:rFonts w:ascii="Times New Roman" w:hAnsi="Times New Roman"/>
          <w:bCs/>
          <w:spacing w:val="-2"/>
          <w:lang w:val="es-UY"/>
        </w:rPr>
        <w:t>Firma y aclaración</w:t>
      </w:r>
      <w:r>
        <w:rPr>
          <w:rFonts w:ascii="Times New Roman" w:hAnsi="Times New Roman"/>
          <w:bCs/>
          <w:spacing w:val="-2"/>
          <w:lang w:val="es-UY"/>
        </w:rPr>
        <w:t xml:space="preserve"> de firma</w:t>
      </w:r>
    </w:p>
    <w:p w14:paraId="2DD8FBF4" w14:textId="77777777" w:rsidR="009F665B" w:rsidRDefault="009F665B" w:rsidP="006064F4">
      <w:pPr>
        <w:tabs>
          <w:tab w:val="left" w:pos="-720"/>
        </w:tabs>
        <w:suppressAutoHyphens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</w:p>
    <w:p w14:paraId="74A9741A" w14:textId="126E55A9" w:rsid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  <w:r>
        <w:rPr>
          <w:rFonts w:ascii="Times New Roman" w:hAnsi="Times New Roman"/>
          <w:b/>
          <w:spacing w:val="-2"/>
          <w:sz w:val="32"/>
          <w:szCs w:val="32"/>
          <w:lang w:val="es-UY"/>
        </w:rPr>
        <w:t>____________________</w:t>
      </w:r>
    </w:p>
    <w:p w14:paraId="1C3FA571" w14:textId="4DF842E6" w:rsidR="009F665B" w:rsidRP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Cs/>
          <w:spacing w:val="-2"/>
          <w:lang w:val="es-UY"/>
        </w:rPr>
      </w:pPr>
      <w:r w:rsidRPr="009F665B">
        <w:rPr>
          <w:rFonts w:ascii="Times New Roman" w:hAnsi="Times New Roman"/>
          <w:bCs/>
          <w:spacing w:val="-2"/>
          <w:lang w:val="es-UY"/>
        </w:rPr>
        <w:t>Firma y aclaración</w:t>
      </w:r>
      <w:r>
        <w:rPr>
          <w:rFonts w:ascii="Times New Roman" w:hAnsi="Times New Roman"/>
          <w:bCs/>
          <w:spacing w:val="-2"/>
          <w:lang w:val="es-UY"/>
        </w:rPr>
        <w:t xml:space="preserve"> de firma</w:t>
      </w:r>
    </w:p>
    <w:p w14:paraId="446A18A9" w14:textId="77777777" w:rsidR="009F665B" w:rsidRDefault="009F665B" w:rsidP="006064F4">
      <w:pPr>
        <w:tabs>
          <w:tab w:val="left" w:pos="-720"/>
        </w:tabs>
        <w:suppressAutoHyphens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</w:p>
    <w:p w14:paraId="6A47569E" w14:textId="269CB0AD" w:rsid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  <w:r>
        <w:rPr>
          <w:rFonts w:ascii="Times New Roman" w:hAnsi="Times New Roman"/>
          <w:b/>
          <w:spacing w:val="-2"/>
          <w:sz w:val="32"/>
          <w:szCs w:val="32"/>
          <w:lang w:val="es-UY"/>
        </w:rPr>
        <w:t>_____________________</w:t>
      </w:r>
    </w:p>
    <w:p w14:paraId="50BAA6EF" w14:textId="33884060" w:rsidR="009F665B" w:rsidRPr="009F665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Cs/>
          <w:spacing w:val="-2"/>
          <w:lang w:val="es-UY"/>
        </w:rPr>
      </w:pPr>
      <w:r w:rsidRPr="009F665B">
        <w:rPr>
          <w:rFonts w:ascii="Times New Roman" w:hAnsi="Times New Roman"/>
          <w:bCs/>
          <w:spacing w:val="-2"/>
          <w:lang w:val="es-UY"/>
        </w:rPr>
        <w:t>Firma y aclaración</w:t>
      </w:r>
      <w:r>
        <w:rPr>
          <w:rFonts w:ascii="Times New Roman" w:hAnsi="Times New Roman"/>
          <w:bCs/>
          <w:spacing w:val="-2"/>
          <w:lang w:val="es-UY"/>
        </w:rPr>
        <w:t xml:space="preserve"> de firma</w:t>
      </w:r>
    </w:p>
    <w:p w14:paraId="46A71F92" w14:textId="77777777" w:rsidR="009F665B" w:rsidRPr="00AF4C8B" w:rsidRDefault="009F665B" w:rsidP="009F665B">
      <w:pPr>
        <w:tabs>
          <w:tab w:val="left" w:pos="-720"/>
        </w:tabs>
        <w:suppressAutoHyphens/>
        <w:spacing w:after="0"/>
        <w:jc w:val="both"/>
        <w:rPr>
          <w:rFonts w:ascii="Times New Roman" w:hAnsi="Times New Roman"/>
          <w:b/>
          <w:spacing w:val="-2"/>
          <w:sz w:val="32"/>
          <w:szCs w:val="32"/>
          <w:lang w:val="es-UY"/>
        </w:rPr>
      </w:pPr>
    </w:p>
    <w:sectPr w:rsidR="009F665B" w:rsidRPr="00AF4C8B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E7C4B" w14:textId="77777777" w:rsidR="00C518B2" w:rsidRDefault="00C518B2" w:rsidP="004905CA">
      <w:pPr>
        <w:spacing w:after="0" w:line="240" w:lineRule="auto"/>
      </w:pPr>
      <w:r>
        <w:separator/>
      </w:r>
    </w:p>
  </w:endnote>
  <w:endnote w:type="continuationSeparator" w:id="0">
    <w:p w14:paraId="1697C008" w14:textId="77777777" w:rsidR="00C518B2" w:rsidRDefault="00C518B2" w:rsidP="004905CA">
      <w:pPr>
        <w:spacing w:after="0" w:line="240" w:lineRule="auto"/>
      </w:pPr>
      <w:r>
        <w:continuationSeparator/>
      </w:r>
    </w:p>
  </w:endnote>
  <w:endnote w:type="continuationNotice" w:id="1">
    <w:p w14:paraId="61641063" w14:textId="77777777" w:rsidR="00102833" w:rsidRDefault="001028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B9D8F" w14:textId="77777777" w:rsidR="009D4708" w:rsidRDefault="009D4708">
    <w:pPr>
      <w:pStyle w:val="Footer"/>
    </w:pPr>
  </w:p>
  <w:p w14:paraId="669834D7" w14:textId="77777777" w:rsidR="009D4708" w:rsidRDefault="00D74FF1">
    <w:pPr>
      <w:pStyle w:val="Footer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691C3EB" wp14:editId="7115BCF9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Picture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58716" w14:textId="77777777" w:rsidR="00C518B2" w:rsidRDefault="00C518B2" w:rsidP="004905CA">
      <w:pPr>
        <w:spacing w:after="0" w:line="240" w:lineRule="auto"/>
      </w:pPr>
      <w:r>
        <w:separator/>
      </w:r>
    </w:p>
  </w:footnote>
  <w:footnote w:type="continuationSeparator" w:id="0">
    <w:p w14:paraId="78396A34" w14:textId="77777777" w:rsidR="00C518B2" w:rsidRDefault="00C518B2" w:rsidP="004905CA">
      <w:pPr>
        <w:spacing w:after="0" w:line="240" w:lineRule="auto"/>
      </w:pPr>
      <w:r>
        <w:continuationSeparator/>
      </w:r>
    </w:p>
  </w:footnote>
  <w:footnote w:type="continuationNotice" w:id="1">
    <w:p w14:paraId="5488D1A6" w14:textId="77777777" w:rsidR="00102833" w:rsidRDefault="001028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13424">
    <w:abstractNumId w:val="2"/>
  </w:num>
  <w:num w:numId="2" w16cid:durableId="1072116003">
    <w:abstractNumId w:val="4"/>
  </w:num>
  <w:num w:numId="3" w16cid:durableId="1808350922">
    <w:abstractNumId w:val="5"/>
  </w:num>
  <w:num w:numId="4" w16cid:durableId="2021733302">
    <w:abstractNumId w:val="8"/>
  </w:num>
  <w:num w:numId="5" w16cid:durableId="1863123836">
    <w:abstractNumId w:val="7"/>
  </w:num>
  <w:num w:numId="6" w16cid:durableId="213348647">
    <w:abstractNumId w:val="0"/>
  </w:num>
  <w:num w:numId="7" w16cid:durableId="72437031">
    <w:abstractNumId w:val="1"/>
  </w:num>
  <w:num w:numId="8" w16cid:durableId="1468629">
    <w:abstractNumId w:val="9"/>
  </w:num>
  <w:num w:numId="9" w16cid:durableId="415905442">
    <w:abstractNumId w:val="3"/>
  </w:num>
  <w:num w:numId="10" w16cid:durableId="6406192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5E11"/>
    <w:rsid w:val="000670E5"/>
    <w:rsid w:val="000733F3"/>
    <w:rsid w:val="00084749"/>
    <w:rsid w:val="000C0AD2"/>
    <w:rsid w:val="000D1F6D"/>
    <w:rsid w:val="000E1717"/>
    <w:rsid w:val="00102833"/>
    <w:rsid w:val="001202DA"/>
    <w:rsid w:val="00142C4D"/>
    <w:rsid w:val="0014420E"/>
    <w:rsid w:val="00151C45"/>
    <w:rsid w:val="00157902"/>
    <w:rsid w:val="0017435C"/>
    <w:rsid w:val="00180127"/>
    <w:rsid w:val="001A20DF"/>
    <w:rsid w:val="001A564C"/>
    <w:rsid w:val="001A65FD"/>
    <w:rsid w:val="001A7364"/>
    <w:rsid w:val="001E37DA"/>
    <w:rsid w:val="0020243A"/>
    <w:rsid w:val="0022659B"/>
    <w:rsid w:val="00227AA4"/>
    <w:rsid w:val="00234A2E"/>
    <w:rsid w:val="00240E2A"/>
    <w:rsid w:val="00265E58"/>
    <w:rsid w:val="00271076"/>
    <w:rsid w:val="00287400"/>
    <w:rsid w:val="002941A5"/>
    <w:rsid w:val="00297A23"/>
    <w:rsid w:val="002A2E27"/>
    <w:rsid w:val="002D50F4"/>
    <w:rsid w:val="002F26A0"/>
    <w:rsid w:val="002F2C32"/>
    <w:rsid w:val="002F49EC"/>
    <w:rsid w:val="002F79D3"/>
    <w:rsid w:val="0030658B"/>
    <w:rsid w:val="00311305"/>
    <w:rsid w:val="00316972"/>
    <w:rsid w:val="003336A0"/>
    <w:rsid w:val="00340CF0"/>
    <w:rsid w:val="00354B02"/>
    <w:rsid w:val="00365596"/>
    <w:rsid w:val="00385171"/>
    <w:rsid w:val="003A19C1"/>
    <w:rsid w:val="003B4D3A"/>
    <w:rsid w:val="003C12AA"/>
    <w:rsid w:val="003D4850"/>
    <w:rsid w:val="003F1230"/>
    <w:rsid w:val="003F448F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F16C5"/>
    <w:rsid w:val="00507341"/>
    <w:rsid w:val="00531C7B"/>
    <w:rsid w:val="00532A71"/>
    <w:rsid w:val="00536081"/>
    <w:rsid w:val="005837E4"/>
    <w:rsid w:val="00590A86"/>
    <w:rsid w:val="005C4819"/>
    <w:rsid w:val="005D30A3"/>
    <w:rsid w:val="005D6311"/>
    <w:rsid w:val="005E4CEB"/>
    <w:rsid w:val="005F2A30"/>
    <w:rsid w:val="0060576D"/>
    <w:rsid w:val="006064F4"/>
    <w:rsid w:val="00641083"/>
    <w:rsid w:val="006417B2"/>
    <w:rsid w:val="00646F6E"/>
    <w:rsid w:val="00651B24"/>
    <w:rsid w:val="00673F57"/>
    <w:rsid w:val="00682132"/>
    <w:rsid w:val="006A14BB"/>
    <w:rsid w:val="006B04FC"/>
    <w:rsid w:val="006B653E"/>
    <w:rsid w:val="006D1EB4"/>
    <w:rsid w:val="006F29FA"/>
    <w:rsid w:val="007129E5"/>
    <w:rsid w:val="0071465B"/>
    <w:rsid w:val="007218DB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12C97"/>
    <w:rsid w:val="00825553"/>
    <w:rsid w:val="008817BB"/>
    <w:rsid w:val="008843D9"/>
    <w:rsid w:val="00890ABD"/>
    <w:rsid w:val="008923B9"/>
    <w:rsid w:val="008A1615"/>
    <w:rsid w:val="008A3ED9"/>
    <w:rsid w:val="008A7366"/>
    <w:rsid w:val="008E664F"/>
    <w:rsid w:val="008F4174"/>
    <w:rsid w:val="00922785"/>
    <w:rsid w:val="00934C87"/>
    <w:rsid w:val="00936372"/>
    <w:rsid w:val="00936879"/>
    <w:rsid w:val="00950CF1"/>
    <w:rsid w:val="0095255A"/>
    <w:rsid w:val="0095738A"/>
    <w:rsid w:val="0096267A"/>
    <w:rsid w:val="00963B91"/>
    <w:rsid w:val="009952F5"/>
    <w:rsid w:val="009A0BAE"/>
    <w:rsid w:val="009A1793"/>
    <w:rsid w:val="009A509A"/>
    <w:rsid w:val="009B37AD"/>
    <w:rsid w:val="009D4708"/>
    <w:rsid w:val="009F1DBB"/>
    <w:rsid w:val="009F665B"/>
    <w:rsid w:val="00A248C1"/>
    <w:rsid w:val="00A33DFC"/>
    <w:rsid w:val="00A37207"/>
    <w:rsid w:val="00A548D4"/>
    <w:rsid w:val="00A75CCB"/>
    <w:rsid w:val="00AC5A66"/>
    <w:rsid w:val="00AD7336"/>
    <w:rsid w:val="00AE0023"/>
    <w:rsid w:val="00AE0318"/>
    <w:rsid w:val="00AF3A58"/>
    <w:rsid w:val="00AF4C8B"/>
    <w:rsid w:val="00B047D8"/>
    <w:rsid w:val="00B0629B"/>
    <w:rsid w:val="00B11C94"/>
    <w:rsid w:val="00B17633"/>
    <w:rsid w:val="00B25346"/>
    <w:rsid w:val="00B85958"/>
    <w:rsid w:val="00B8776A"/>
    <w:rsid w:val="00B94F53"/>
    <w:rsid w:val="00BA7192"/>
    <w:rsid w:val="00BB66CA"/>
    <w:rsid w:val="00BB6A74"/>
    <w:rsid w:val="00BB788C"/>
    <w:rsid w:val="00BC254D"/>
    <w:rsid w:val="00BC5641"/>
    <w:rsid w:val="00BC77A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5F51"/>
    <w:rsid w:val="00C92340"/>
    <w:rsid w:val="00C96EC8"/>
    <w:rsid w:val="00CB58DE"/>
    <w:rsid w:val="00CC0E80"/>
    <w:rsid w:val="00CD15D5"/>
    <w:rsid w:val="00CE1BD3"/>
    <w:rsid w:val="00D046F8"/>
    <w:rsid w:val="00D245B0"/>
    <w:rsid w:val="00D34772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DF3638"/>
    <w:rsid w:val="00E11579"/>
    <w:rsid w:val="00E42B22"/>
    <w:rsid w:val="00E72827"/>
    <w:rsid w:val="00E944BD"/>
    <w:rsid w:val="00EB3783"/>
    <w:rsid w:val="00EB4D1A"/>
    <w:rsid w:val="00ED0EFA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9258A"/>
    <w:rsid w:val="00FA7D22"/>
    <w:rsid w:val="00FB23AB"/>
    <w:rsid w:val="00FE2661"/>
    <w:rsid w:val="00FE716D"/>
    <w:rsid w:val="00FF1FBD"/>
    <w:rsid w:val="2FD847A1"/>
    <w:rsid w:val="6507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E0D1270"/>
  <w15:docId w15:val="{AA6148D4-3F56-481E-A0B8-A22DF1F4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BodyText2Char">
    <w:name w:val="Body Text 2 Char"/>
    <w:basedOn w:val="DefaultParagraphFont"/>
    <w:link w:val="BodyText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Header">
    <w:name w:val="header"/>
    <w:basedOn w:val="Normal"/>
    <w:link w:val="HeaderCh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5CA"/>
  </w:style>
  <w:style w:type="paragraph" w:styleId="Footer">
    <w:name w:val="footer"/>
    <w:basedOn w:val="Normal"/>
    <w:link w:val="FooterCh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5CA"/>
  </w:style>
  <w:style w:type="paragraph" w:styleId="FootnoteText">
    <w:name w:val="footnote text"/>
    <w:basedOn w:val="Normal"/>
    <w:link w:val="FootnoteTextCh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05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05C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PlaceholderText">
    <w:name w:val="Placeholder Text"/>
    <w:basedOn w:val="DefaultParagraphFont"/>
    <w:uiPriority w:val="99"/>
    <w:semiHidden/>
    <w:rsid w:val="0096267A"/>
    <w:rPr>
      <w:color w:val="808080"/>
    </w:rPr>
  </w:style>
  <w:style w:type="paragraph" w:styleId="ListParagraph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NoSpacing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FF1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FBD"/>
    <w:rPr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6" ma:contentTypeDescription="Crear nuevo documento." ma:contentTypeScope="" ma:versionID="0a4bee00cb4577d87194951aa0ff854e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5925b212e98d40178fb2087302f0cbc6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A1C657-9BF3-4A97-8271-E9CEE1227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B1A65-47DA-4BC9-A815-76A778316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555FC-A329-4A42-B27D-3C6A9937F8E5}">
  <ds:schemaRefs>
    <ds:schemaRef ds:uri="441d482c-c0e2-4ed1-a59b-a87709ed940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001fa71b-4bd9-4ca5-ba02-f63b9086c2df"/>
    <ds:schemaRef ds:uri="http://www.w3.org/XML/1998/namespace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subject/>
  <dc:creator>rlaureiro</dc:creator>
  <cp:keywords/>
  <cp:lastModifiedBy>Adrián Fránquez</cp:lastModifiedBy>
  <cp:revision>5</cp:revision>
  <cp:lastPrinted>2013-09-12T23:10:00Z</cp:lastPrinted>
  <dcterms:created xsi:type="dcterms:W3CDTF">2023-09-19T20:23:00Z</dcterms:created>
  <dcterms:modified xsi:type="dcterms:W3CDTF">2023-09-19T20:27:00Z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0x0101003F63C612FB92B5458AC54415E500E6AF</vt:lpwstr>
  </property>
</Properties>
</file>